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4AF" w14:textId="77777777" w:rsidR="001357F6" w:rsidRPr="007C6E3C" w:rsidRDefault="001357F6" w:rsidP="001357F6">
      <w:pPr>
        <w:spacing w:line="360" w:lineRule="auto"/>
        <w:jc w:val="center"/>
        <w:rPr>
          <w:b/>
          <w:bCs/>
        </w:rPr>
      </w:pPr>
      <w:r w:rsidRPr="007C6E3C">
        <w:rPr>
          <w:b/>
          <w:bCs/>
        </w:rPr>
        <w:t>Roanoke Valley Governor’s School Regional Board</w:t>
      </w:r>
    </w:p>
    <w:p w14:paraId="6A6A51DC" w14:textId="11BBBA53" w:rsidR="001357F6" w:rsidRPr="007C6E3C" w:rsidRDefault="001357F6" w:rsidP="001357F6">
      <w:pPr>
        <w:spacing w:line="360" w:lineRule="auto"/>
        <w:jc w:val="center"/>
        <w:rPr>
          <w:b/>
          <w:bCs/>
        </w:rPr>
      </w:pPr>
      <w:r w:rsidRPr="00CD2F35">
        <w:rPr>
          <w:b/>
          <w:bCs/>
          <w:highlight w:val="yellow"/>
        </w:rPr>
        <w:t xml:space="preserve">DRAFT Minutes of </w:t>
      </w:r>
      <w:r w:rsidR="00992DFF">
        <w:rPr>
          <w:b/>
          <w:bCs/>
          <w:highlight w:val="yellow"/>
        </w:rPr>
        <w:t xml:space="preserve">April 17, </w:t>
      </w:r>
      <w:proofErr w:type="gramStart"/>
      <w:r w:rsidR="00992DFF">
        <w:rPr>
          <w:b/>
          <w:bCs/>
          <w:highlight w:val="yellow"/>
        </w:rPr>
        <w:t>2023</w:t>
      </w:r>
      <w:proofErr w:type="gramEnd"/>
      <w:r w:rsidRPr="00CD2F35">
        <w:rPr>
          <w:b/>
          <w:bCs/>
          <w:highlight w:val="yellow"/>
        </w:rPr>
        <w:t xml:space="preserve"> Meeting</w:t>
      </w:r>
    </w:p>
    <w:p w14:paraId="0BD36188" w14:textId="77777777" w:rsidR="001357F6" w:rsidRDefault="001357F6" w:rsidP="001357F6">
      <w:pPr>
        <w:spacing w:line="360" w:lineRule="auto"/>
        <w:ind w:firstLine="720"/>
      </w:pPr>
    </w:p>
    <w:p w14:paraId="47515481" w14:textId="3E563823" w:rsidR="001357F6" w:rsidRDefault="001357F6" w:rsidP="001357F6">
      <w:pPr>
        <w:spacing w:line="360" w:lineRule="auto"/>
      </w:pPr>
      <w:r>
        <w:t xml:space="preserve">The Roanoke Valley Governor’s School Regional Board met on Monday, </w:t>
      </w:r>
      <w:r w:rsidR="00E34664">
        <w:t>April 17</w:t>
      </w:r>
      <w:r>
        <w:t>, at 6:30 PM in the Governor’s School Lecture Hall.  The following Board members were present:</w:t>
      </w:r>
    </w:p>
    <w:p w14:paraId="1623B840" w14:textId="77777777" w:rsidR="001357F6" w:rsidRDefault="001357F6" w:rsidP="001357F6">
      <w:pPr>
        <w:spacing w:line="360" w:lineRule="auto"/>
      </w:pPr>
    </w:p>
    <w:p w14:paraId="73602B7D" w14:textId="77777777" w:rsidR="001357F6" w:rsidRDefault="001357F6" w:rsidP="001357F6">
      <w:pPr>
        <w:spacing w:line="360" w:lineRule="auto"/>
      </w:pPr>
      <w:r>
        <w:t>Dr. Susan Mele</w:t>
      </w:r>
      <w:r>
        <w:tab/>
      </w:r>
      <w:r>
        <w:tab/>
      </w:r>
      <w:r>
        <w:tab/>
        <w:t>Bedford County School Board</w:t>
      </w:r>
    </w:p>
    <w:p w14:paraId="4B715C1C" w14:textId="77777777" w:rsidR="001357F6" w:rsidRDefault="001357F6" w:rsidP="001357F6">
      <w:pPr>
        <w:spacing w:line="360" w:lineRule="auto"/>
      </w:pPr>
      <w:r>
        <w:t>Mrs. Anna Weddle</w:t>
      </w:r>
      <w:r>
        <w:tab/>
      </w:r>
      <w:r>
        <w:tab/>
        <w:t>Botetourt County School Board</w:t>
      </w:r>
    </w:p>
    <w:p w14:paraId="0B60C0D5" w14:textId="77777777" w:rsidR="001357F6" w:rsidRDefault="001357F6" w:rsidP="001357F6">
      <w:pPr>
        <w:spacing w:line="360" w:lineRule="auto"/>
      </w:pPr>
      <w:r>
        <w:t>Dr. Kevin David</w:t>
      </w:r>
      <w:r>
        <w:tab/>
      </w:r>
      <w:r>
        <w:tab/>
      </w:r>
      <w:r>
        <w:tab/>
        <w:t>Franklin County School Board</w:t>
      </w:r>
    </w:p>
    <w:p w14:paraId="19D2569D" w14:textId="77777777" w:rsidR="001357F6" w:rsidRDefault="001357F6" w:rsidP="001357F6">
      <w:pPr>
        <w:spacing w:line="360" w:lineRule="auto"/>
      </w:pPr>
      <w:r>
        <w:t>Ms. Laura Leroy</w:t>
      </w:r>
      <w:r>
        <w:tab/>
      </w:r>
      <w:r>
        <w:tab/>
      </w:r>
      <w:r>
        <w:tab/>
        <w:t>Floyd County School Board</w:t>
      </w:r>
    </w:p>
    <w:p w14:paraId="35519775" w14:textId="77777777" w:rsidR="001357F6" w:rsidRDefault="001357F6" w:rsidP="001357F6">
      <w:pPr>
        <w:spacing w:line="360" w:lineRule="auto"/>
      </w:pPr>
      <w:r>
        <w:t>Mr. Mark Cathey, Chair</w:t>
      </w:r>
      <w:r>
        <w:tab/>
      </w:r>
      <w:r>
        <w:tab/>
        <w:t>Roanoke City School Board</w:t>
      </w:r>
    </w:p>
    <w:p w14:paraId="162C35DA" w14:textId="77777777" w:rsidR="001357F6" w:rsidRDefault="001357F6" w:rsidP="001357F6">
      <w:pPr>
        <w:spacing w:line="360" w:lineRule="auto"/>
      </w:pPr>
      <w:r>
        <w:t>Mr. Michael Wray</w:t>
      </w:r>
      <w:r>
        <w:tab/>
      </w:r>
      <w:r>
        <w:tab/>
        <w:t>Roanoke County School Board</w:t>
      </w:r>
    </w:p>
    <w:p w14:paraId="46F8A1DC" w14:textId="77777777" w:rsidR="00992DFF" w:rsidRDefault="00992DFF" w:rsidP="00992DFF">
      <w:pPr>
        <w:spacing w:line="360" w:lineRule="auto"/>
      </w:pPr>
      <w:r>
        <w:t>Dr. Nancy Bradley</w:t>
      </w:r>
      <w:r>
        <w:tab/>
      </w:r>
      <w:r>
        <w:tab/>
        <w:t>Salem City School Board</w:t>
      </w:r>
    </w:p>
    <w:p w14:paraId="391AB793" w14:textId="77777777" w:rsidR="001357F6" w:rsidRDefault="001357F6" w:rsidP="001357F6">
      <w:pPr>
        <w:spacing w:line="360" w:lineRule="auto"/>
      </w:pPr>
    </w:p>
    <w:p w14:paraId="510151E7" w14:textId="77777777" w:rsidR="001357F6" w:rsidRPr="00993F76" w:rsidRDefault="001357F6" w:rsidP="001357F6">
      <w:pPr>
        <w:spacing w:line="360" w:lineRule="auto"/>
        <w:rPr>
          <w:b/>
          <w:bCs/>
          <w:u w:val="single"/>
        </w:rPr>
      </w:pPr>
      <w:r w:rsidRPr="00993F76">
        <w:rPr>
          <w:b/>
          <w:bCs/>
          <w:u w:val="single"/>
        </w:rPr>
        <w:t>Members Absent</w:t>
      </w:r>
    </w:p>
    <w:p w14:paraId="6B6F3D2D" w14:textId="77777777" w:rsidR="00E34664" w:rsidRDefault="00E34664" w:rsidP="00E34664">
      <w:pPr>
        <w:spacing w:line="360" w:lineRule="auto"/>
      </w:pPr>
      <w:r>
        <w:t xml:space="preserve">Mr. Trace </w:t>
      </w:r>
      <w:proofErr w:type="spellStart"/>
      <w:r>
        <w:t>Bellassai</w:t>
      </w:r>
      <w:proofErr w:type="spellEnd"/>
      <w:r>
        <w:tab/>
      </w:r>
      <w:r>
        <w:tab/>
        <w:t>Craig County School Board</w:t>
      </w:r>
    </w:p>
    <w:p w14:paraId="074CAAA5" w14:textId="77777777" w:rsidR="001357F6" w:rsidRDefault="001357F6" w:rsidP="001357F6">
      <w:pPr>
        <w:spacing w:line="360" w:lineRule="auto"/>
      </w:pPr>
    </w:p>
    <w:p w14:paraId="233B3CD5" w14:textId="77777777" w:rsidR="001357F6" w:rsidRPr="00FF4843" w:rsidRDefault="001357F6" w:rsidP="001357F6">
      <w:pPr>
        <w:spacing w:line="360" w:lineRule="auto"/>
        <w:rPr>
          <w:b/>
          <w:bCs/>
          <w:u w:val="single"/>
        </w:rPr>
      </w:pPr>
      <w:r w:rsidRPr="00FF4843">
        <w:rPr>
          <w:b/>
          <w:bCs/>
          <w:u w:val="single"/>
        </w:rPr>
        <w:t>Also Present</w:t>
      </w:r>
    </w:p>
    <w:p w14:paraId="32997665" w14:textId="77777777" w:rsidR="001357F6" w:rsidRDefault="001357F6" w:rsidP="001357F6">
      <w:pPr>
        <w:spacing w:line="360" w:lineRule="auto"/>
      </w:pPr>
      <w:r>
        <w:t>Roanoke City Public Schools Superintendent, Dr. Verletta White, representing the Committee of Superintendents; RVGS Director Mark Levy; Clerk Dawn Winter-Ware; Deputy Clerk Paula Buch.</w:t>
      </w:r>
    </w:p>
    <w:p w14:paraId="445FD150" w14:textId="77777777" w:rsidR="001357F6" w:rsidRPr="007B3FAA" w:rsidRDefault="001357F6" w:rsidP="001357F6">
      <w:pPr>
        <w:spacing w:line="360" w:lineRule="auto"/>
      </w:pPr>
    </w:p>
    <w:p w14:paraId="2AEDD4FD" w14:textId="77777777" w:rsidR="001357F6" w:rsidRPr="006346A5" w:rsidRDefault="001357F6" w:rsidP="001357F6">
      <w:pPr>
        <w:spacing w:line="360" w:lineRule="auto"/>
        <w:rPr>
          <w:b/>
          <w:bCs/>
          <w:u w:val="single"/>
        </w:rPr>
      </w:pPr>
      <w:r w:rsidRPr="006346A5">
        <w:rPr>
          <w:b/>
          <w:bCs/>
          <w:u w:val="single"/>
        </w:rPr>
        <w:t>Call To Order</w:t>
      </w:r>
    </w:p>
    <w:p w14:paraId="0110A91C" w14:textId="1BB985BA" w:rsidR="001357F6" w:rsidRDefault="001357F6" w:rsidP="001357F6">
      <w:pPr>
        <w:spacing w:line="360" w:lineRule="auto"/>
      </w:pPr>
      <w:r>
        <w:t>Mr. Cathey called the meeting to order at 6:3</w:t>
      </w:r>
      <w:r w:rsidR="00756285">
        <w:t>3</w:t>
      </w:r>
      <w:r>
        <w:t xml:space="preserve"> PM.  </w:t>
      </w:r>
    </w:p>
    <w:p w14:paraId="77343750" w14:textId="77777777" w:rsidR="001357F6" w:rsidRDefault="001357F6" w:rsidP="001357F6">
      <w:pPr>
        <w:spacing w:line="360" w:lineRule="auto"/>
      </w:pPr>
    </w:p>
    <w:p w14:paraId="293AF558" w14:textId="77777777" w:rsidR="001357F6" w:rsidRPr="006346A5" w:rsidRDefault="001357F6" w:rsidP="001357F6">
      <w:pPr>
        <w:spacing w:line="360" w:lineRule="auto"/>
        <w:rPr>
          <w:b/>
          <w:bCs/>
          <w:u w:val="single"/>
        </w:rPr>
      </w:pPr>
      <w:r w:rsidRPr="006346A5">
        <w:rPr>
          <w:b/>
          <w:bCs/>
          <w:u w:val="single"/>
        </w:rPr>
        <w:t>Approval of Agenda</w:t>
      </w:r>
    </w:p>
    <w:p w14:paraId="55E30AF5" w14:textId="6A676E43" w:rsidR="001357F6" w:rsidRDefault="001357F6" w:rsidP="001357F6">
      <w:pPr>
        <w:spacing w:line="360" w:lineRule="auto"/>
      </w:pPr>
      <w:r>
        <w:t xml:space="preserve">On motion by </w:t>
      </w:r>
      <w:r w:rsidR="009B29F7">
        <w:t>D</w:t>
      </w:r>
      <w:r>
        <w:t xml:space="preserve">r. </w:t>
      </w:r>
      <w:r w:rsidR="001D5ED1">
        <w:t>David</w:t>
      </w:r>
      <w:r>
        <w:t xml:space="preserve"> and seconded by </w:t>
      </w:r>
      <w:r w:rsidR="009B29F7">
        <w:t>Mr. Wray</w:t>
      </w:r>
      <w:r>
        <w:t>, the agenda was approved as distributed.</w:t>
      </w:r>
    </w:p>
    <w:p w14:paraId="1CFE0378" w14:textId="57D7C120" w:rsidR="00C32FEE" w:rsidRDefault="00C32FEE" w:rsidP="001357F6">
      <w:pPr>
        <w:spacing w:line="360" w:lineRule="auto"/>
      </w:pPr>
    </w:p>
    <w:p w14:paraId="4EC10E39" w14:textId="711A5017" w:rsidR="00C32FEE" w:rsidRPr="00322B8E" w:rsidRDefault="00C32FEE" w:rsidP="00C32FEE">
      <w:pPr>
        <w:spacing w:line="360" w:lineRule="auto"/>
        <w:rPr>
          <w:b/>
          <w:bCs/>
          <w:u w:val="single"/>
        </w:rPr>
      </w:pPr>
      <w:r w:rsidRPr="00322B8E">
        <w:rPr>
          <w:b/>
          <w:bCs/>
          <w:u w:val="single"/>
        </w:rPr>
        <w:t xml:space="preserve">Approval of the </w:t>
      </w:r>
      <w:r>
        <w:rPr>
          <w:b/>
          <w:bCs/>
          <w:u w:val="single"/>
        </w:rPr>
        <w:t xml:space="preserve">February 6, </w:t>
      </w:r>
      <w:proofErr w:type="gramStart"/>
      <w:r>
        <w:rPr>
          <w:b/>
          <w:bCs/>
          <w:u w:val="single"/>
        </w:rPr>
        <w:t xml:space="preserve">2023 </w:t>
      </w:r>
      <w:r w:rsidRPr="00322B8E">
        <w:rPr>
          <w:b/>
          <w:bCs/>
          <w:u w:val="single"/>
        </w:rPr>
        <w:t xml:space="preserve"> Meeting</w:t>
      </w:r>
      <w:proofErr w:type="gramEnd"/>
      <w:r w:rsidRPr="00322B8E">
        <w:rPr>
          <w:b/>
          <w:bCs/>
          <w:u w:val="single"/>
        </w:rPr>
        <w:t xml:space="preserve"> Minutes</w:t>
      </w:r>
    </w:p>
    <w:p w14:paraId="0B18BAC0" w14:textId="7A93AD3B" w:rsidR="00C32FEE" w:rsidRDefault="007A235B" w:rsidP="001357F6">
      <w:pPr>
        <w:spacing w:line="360" w:lineRule="auto"/>
      </w:pPr>
      <w:r>
        <w:t xml:space="preserve">On motion by Dr. Mele and seconded by Mr. Wray, the </w:t>
      </w:r>
      <w:r w:rsidR="00340FFD">
        <w:t xml:space="preserve">February 6, </w:t>
      </w:r>
      <w:r w:rsidR="0000543E">
        <w:t>2023,</w:t>
      </w:r>
      <w:r w:rsidR="00340FFD">
        <w:t xml:space="preserve"> meeting minutes were approved.  </w:t>
      </w:r>
    </w:p>
    <w:p w14:paraId="51F76292" w14:textId="1A8D64FE" w:rsidR="008C1B6D" w:rsidRDefault="008C1B6D" w:rsidP="001357F6">
      <w:pPr>
        <w:spacing w:line="360" w:lineRule="auto"/>
      </w:pPr>
    </w:p>
    <w:p w14:paraId="784E1851" w14:textId="77777777" w:rsidR="0026775B" w:rsidRDefault="0026775B" w:rsidP="001357F6">
      <w:pPr>
        <w:spacing w:line="360" w:lineRule="auto"/>
        <w:rPr>
          <w:b/>
          <w:bCs/>
          <w:u w:val="single"/>
        </w:rPr>
      </w:pPr>
    </w:p>
    <w:p w14:paraId="3D68119B" w14:textId="3A6964D5" w:rsidR="008C1B6D" w:rsidRDefault="00915C58" w:rsidP="001357F6">
      <w:pPr>
        <w:spacing w:line="360" w:lineRule="auto"/>
        <w:rPr>
          <w:b/>
          <w:bCs/>
          <w:u w:val="single"/>
        </w:rPr>
      </w:pPr>
      <w:r w:rsidRPr="00442A9A">
        <w:rPr>
          <w:b/>
          <w:bCs/>
          <w:u w:val="single"/>
        </w:rPr>
        <w:lastRenderedPageBreak/>
        <w:t>Amendment to the Constitution and By-Laws</w:t>
      </w:r>
    </w:p>
    <w:p w14:paraId="456C4644" w14:textId="2E417361" w:rsidR="00442A9A" w:rsidRDefault="00E763D5" w:rsidP="001357F6">
      <w:pPr>
        <w:spacing w:line="360" w:lineRule="auto"/>
      </w:pPr>
      <w:r>
        <w:t xml:space="preserve">At the October 2022 meeting, the </w:t>
      </w:r>
      <w:r w:rsidR="007644F1">
        <w:t>Regional Board approved Floyd County joining the Board</w:t>
      </w:r>
      <w:r>
        <w:t xml:space="preserve"> and at the February 6, </w:t>
      </w:r>
      <w:r w:rsidR="007F30DC">
        <w:t>2023,</w:t>
      </w:r>
      <w:r>
        <w:t xml:space="preserve"> meeting, Mr.</w:t>
      </w:r>
      <w:r w:rsidR="007F30DC">
        <w:t xml:space="preserve"> </w:t>
      </w:r>
      <w:r>
        <w:t xml:space="preserve">Levy </w:t>
      </w:r>
      <w:r w:rsidR="00442A9A">
        <w:t>provided a</w:t>
      </w:r>
      <w:r w:rsidR="00B148EB">
        <w:t xml:space="preserve">n </w:t>
      </w:r>
      <w:r w:rsidR="00442A9A">
        <w:t xml:space="preserve">overview of the </w:t>
      </w:r>
      <w:r w:rsidR="00B148EB">
        <w:t>Second A</w:t>
      </w:r>
      <w:r w:rsidR="00442A9A">
        <w:t xml:space="preserve">mendment to the constitution and bylaws which is adding Floyd County to the list of participating school </w:t>
      </w:r>
      <w:r w:rsidR="00773C50">
        <w:t>divisions</w:t>
      </w:r>
      <w:r w:rsidR="00BE7C3E">
        <w:t xml:space="preserve">.  </w:t>
      </w:r>
      <w:r w:rsidR="009F21E2">
        <w:t xml:space="preserve">The Chairman presented the </w:t>
      </w:r>
      <w:r w:rsidR="00086FC0">
        <w:t>Second A</w:t>
      </w:r>
      <w:r w:rsidR="009F21E2">
        <w:t>mendment to the Board</w:t>
      </w:r>
      <w:r w:rsidR="00874581">
        <w:t xml:space="preserve"> as the second reading and </w:t>
      </w:r>
      <w:r w:rsidR="00817452">
        <w:t xml:space="preserve">approval.  There </w:t>
      </w:r>
      <w:r w:rsidR="009551CA">
        <w:t xml:space="preserve">was no discussion and the </w:t>
      </w:r>
      <w:r w:rsidR="00B148EB">
        <w:t>amendment passed unanimously.</w:t>
      </w:r>
    </w:p>
    <w:p w14:paraId="5649C002" w14:textId="77777777" w:rsidR="00B148EB" w:rsidRPr="00442A9A" w:rsidRDefault="00B148EB" w:rsidP="001357F6">
      <w:pPr>
        <w:spacing w:line="360" w:lineRule="auto"/>
      </w:pPr>
    </w:p>
    <w:p w14:paraId="7464DD63" w14:textId="3EAE475E" w:rsidR="00442A9A" w:rsidRPr="00442A9A" w:rsidRDefault="00442A9A" w:rsidP="001357F6">
      <w:pPr>
        <w:spacing w:line="360" w:lineRule="auto"/>
        <w:rPr>
          <w:b/>
          <w:bCs/>
          <w:u w:val="single"/>
        </w:rPr>
      </w:pPr>
      <w:r w:rsidRPr="00442A9A">
        <w:rPr>
          <w:b/>
          <w:bCs/>
          <w:u w:val="single"/>
        </w:rPr>
        <w:t>2022-23 Budget Update</w:t>
      </w:r>
    </w:p>
    <w:p w14:paraId="11764AEF" w14:textId="1DEBE622" w:rsidR="00F164AE" w:rsidRDefault="00F164AE" w:rsidP="001357F6">
      <w:pPr>
        <w:spacing w:line="360" w:lineRule="auto"/>
      </w:pPr>
      <w:r>
        <w:t>Mr. Levy presented Board members with an update on the current budget</w:t>
      </w:r>
      <w:r w:rsidR="007D19F3">
        <w:t xml:space="preserve"> and stated expenses match closely </w:t>
      </w:r>
      <w:r w:rsidR="00C26954">
        <w:t>during the same time as the previous year’s budget with no large surprises or expenses</w:t>
      </w:r>
      <w:r w:rsidR="00B94D4A">
        <w:t xml:space="preserve"> including no </w:t>
      </w:r>
      <w:r w:rsidR="008A296F">
        <w:t>significant</w:t>
      </w:r>
      <w:r w:rsidR="00B94D4A">
        <w:t xml:space="preserve"> or unforeseen maintenance expenses.   </w:t>
      </w:r>
      <w:r w:rsidR="00E66225">
        <w:t>Mr. Cathey expressed appreciation for the update on the current year’s budget.</w:t>
      </w:r>
    </w:p>
    <w:p w14:paraId="64184137" w14:textId="77777777" w:rsidR="00AF23F8" w:rsidRPr="00F164AE" w:rsidRDefault="00AF23F8" w:rsidP="001357F6">
      <w:pPr>
        <w:spacing w:line="360" w:lineRule="auto"/>
      </w:pPr>
    </w:p>
    <w:p w14:paraId="6E953E56" w14:textId="24A26035" w:rsidR="00442A9A" w:rsidRPr="00442A9A" w:rsidRDefault="00442A9A" w:rsidP="001357F6">
      <w:pPr>
        <w:spacing w:line="360" w:lineRule="auto"/>
        <w:rPr>
          <w:b/>
          <w:bCs/>
          <w:u w:val="single"/>
        </w:rPr>
      </w:pPr>
      <w:r w:rsidRPr="00442A9A">
        <w:rPr>
          <w:b/>
          <w:bCs/>
          <w:u w:val="single"/>
        </w:rPr>
        <w:t>2023-24 Budget for Approval</w:t>
      </w:r>
    </w:p>
    <w:p w14:paraId="7B2040BF" w14:textId="77777777" w:rsidR="00F51D88" w:rsidRDefault="00AF23F8" w:rsidP="001357F6">
      <w:pPr>
        <w:spacing w:line="360" w:lineRule="auto"/>
      </w:pPr>
      <w:r>
        <w:t xml:space="preserve">Mr. Levy provided copies of the proposed </w:t>
      </w:r>
      <w:r w:rsidR="00E66225">
        <w:t xml:space="preserve">2023-24 </w:t>
      </w:r>
      <w:r>
        <w:t>budget and noted</w:t>
      </w:r>
      <w:r w:rsidR="00AE437D">
        <w:t xml:space="preserve"> there were</w:t>
      </w:r>
      <w:r w:rsidR="00140785">
        <w:t xml:space="preserve"> </w:t>
      </w:r>
      <w:r w:rsidR="00F70959">
        <w:t>no</w:t>
      </w:r>
      <w:r w:rsidR="00140785">
        <w:t xml:space="preserve"> significant changes</w:t>
      </w:r>
      <w:r w:rsidR="00CF3623">
        <w:t>.  Dr. Mele inquired about any increases in utilities.  D</w:t>
      </w:r>
      <w:r w:rsidR="00F3159E">
        <w:t xml:space="preserve">r. Levy </w:t>
      </w:r>
      <w:r w:rsidR="00AE437D">
        <w:t>said he</w:t>
      </w:r>
      <w:r w:rsidR="00F3159E">
        <w:t xml:space="preserve"> will check </w:t>
      </w:r>
      <w:r w:rsidR="00FC24A8">
        <w:t>with</w:t>
      </w:r>
      <w:r w:rsidR="004C4891">
        <w:t xml:space="preserve"> the</w:t>
      </w:r>
      <w:r w:rsidR="00FC24A8">
        <w:t xml:space="preserve"> Finance</w:t>
      </w:r>
      <w:r w:rsidR="004C4891">
        <w:t xml:space="preserve"> Department.  </w:t>
      </w:r>
      <w:r w:rsidR="00FC24A8">
        <w:t xml:space="preserve">Mr. Wray inquired about </w:t>
      </w:r>
      <w:r w:rsidR="00231EB7">
        <w:t>any possible changes in staff</w:t>
      </w:r>
      <w:r w:rsidR="00486198">
        <w:t xml:space="preserve">.    Mr. Levy </w:t>
      </w:r>
      <w:r w:rsidR="005205E2">
        <w:t>said no retirements</w:t>
      </w:r>
      <w:r w:rsidR="004765FA">
        <w:t xml:space="preserve"> and</w:t>
      </w:r>
      <w:r w:rsidR="000E3A02">
        <w:t xml:space="preserve"> no additional staffing at this time.  </w:t>
      </w:r>
      <w:r w:rsidR="000D307F">
        <w:t xml:space="preserve"> </w:t>
      </w:r>
    </w:p>
    <w:p w14:paraId="1811E45A" w14:textId="318CA199" w:rsidR="004765FA" w:rsidRDefault="000D307F" w:rsidP="001357F6">
      <w:pPr>
        <w:spacing w:line="360" w:lineRule="auto"/>
      </w:pPr>
      <w:r>
        <w:t xml:space="preserve"> </w:t>
      </w:r>
      <w:r w:rsidR="00F91E45">
        <w:t xml:space="preserve"> </w:t>
      </w:r>
    </w:p>
    <w:p w14:paraId="5AD3B652" w14:textId="0BACA87C" w:rsidR="00370347" w:rsidRDefault="00F91E45" w:rsidP="001357F6">
      <w:pPr>
        <w:spacing w:line="360" w:lineRule="auto"/>
      </w:pPr>
      <w:r>
        <w:t>Mr. Levy mentioned the</w:t>
      </w:r>
      <w:r w:rsidR="00C80D1D">
        <w:t xml:space="preserve"> need to use </w:t>
      </w:r>
      <w:r>
        <w:t>carryover funds</w:t>
      </w:r>
      <w:r w:rsidR="00B32724">
        <w:t>,</w:t>
      </w:r>
      <w:r w:rsidR="004765FA">
        <w:t xml:space="preserve"> however, </w:t>
      </w:r>
      <w:r w:rsidR="00EE0CE3">
        <w:t>the incoming enrollment over the next few years looks more positive, becoming closer to more typical</w:t>
      </w:r>
      <w:r w:rsidR="00750226">
        <w:t xml:space="preserve"> past years </w:t>
      </w:r>
      <w:r w:rsidR="00EE0CE3">
        <w:t xml:space="preserve">seen at RVGS.  </w:t>
      </w:r>
      <w:r w:rsidR="00C61FFD">
        <w:t xml:space="preserve"> Mr. Levy reminded members of the discussion at the February 6 meeting regarding a slight increase in the tuition charge to participating member school divisions.  </w:t>
      </w:r>
      <w:r w:rsidR="00EC32D3">
        <w:t xml:space="preserve">Mr. Levy said at the February 6 meeting it </w:t>
      </w:r>
      <w:r w:rsidR="00217F70">
        <w:t>appeared everyone</w:t>
      </w:r>
      <w:r w:rsidR="00297265">
        <w:t xml:space="preserve"> was </w:t>
      </w:r>
      <w:r w:rsidR="00EC32D3">
        <w:t xml:space="preserve">comfortable with the </w:t>
      </w:r>
      <w:r w:rsidR="006241A5">
        <w:t>tuition increasing to $5000 per student</w:t>
      </w:r>
      <w:r w:rsidR="00297265">
        <w:t xml:space="preserve">.  Dr. Mele asked if there would be </w:t>
      </w:r>
      <w:r w:rsidR="00C7171B">
        <w:t>a need for additional tuition increases</w:t>
      </w:r>
      <w:r w:rsidR="009D475B">
        <w:t xml:space="preserve"> in subsequent years</w:t>
      </w:r>
      <w:r w:rsidR="00C7171B">
        <w:t xml:space="preserve"> and Mr. Levy </w:t>
      </w:r>
      <w:r w:rsidR="00D061F8">
        <w:t xml:space="preserve">said he would prefer not to increase tuition again within the near future.  </w:t>
      </w:r>
      <w:r w:rsidR="00693165">
        <w:t xml:space="preserve"> </w:t>
      </w:r>
      <w:r w:rsidR="002C56BB">
        <w:t xml:space="preserve">He said he was hopeful for an enrollment </w:t>
      </w:r>
      <w:r w:rsidR="00210E50">
        <w:t xml:space="preserve">approaching </w:t>
      </w:r>
      <w:r w:rsidR="002C56BB">
        <w:t xml:space="preserve">252-267, though 270 would be ideal, and RVGS </w:t>
      </w:r>
      <w:r w:rsidR="00C80D1D">
        <w:t xml:space="preserve">could handle as many as 278 students. </w:t>
      </w:r>
      <w:r w:rsidR="00FB4D66">
        <w:t xml:space="preserve">  Upon motion by </w:t>
      </w:r>
      <w:r w:rsidR="00315804">
        <w:t>Mr. Wray and seconded by Dr. Bradley, approval of the budget passed unanimously.</w:t>
      </w:r>
    </w:p>
    <w:p w14:paraId="7015AEF1" w14:textId="45E9B068" w:rsidR="009149B3" w:rsidRDefault="00370347" w:rsidP="001357F6">
      <w:pPr>
        <w:spacing w:line="360" w:lineRule="auto"/>
      </w:pPr>
      <w:r>
        <w:t xml:space="preserve"> </w:t>
      </w:r>
      <w:r w:rsidR="000D307F">
        <w:t xml:space="preserve">Mr. Cathey expressed appreciation for </w:t>
      </w:r>
      <w:r w:rsidR="00503B31">
        <w:t xml:space="preserve">Mr. Levy’s efforts and the update on the budget.  </w:t>
      </w:r>
      <w:r w:rsidR="006708E4">
        <w:t xml:space="preserve">                                                                                                                                                                              </w:t>
      </w:r>
    </w:p>
    <w:p w14:paraId="425CD124" w14:textId="77777777" w:rsidR="00B03DF6" w:rsidRDefault="00B03DF6" w:rsidP="001357F6">
      <w:pPr>
        <w:spacing w:line="360" w:lineRule="auto"/>
        <w:rPr>
          <w:b/>
          <w:bCs/>
          <w:u w:val="single"/>
        </w:rPr>
      </w:pPr>
    </w:p>
    <w:p w14:paraId="755622F4" w14:textId="77777777" w:rsidR="006E467B" w:rsidRDefault="006E467B" w:rsidP="001357F6">
      <w:pPr>
        <w:spacing w:line="360" w:lineRule="auto"/>
        <w:rPr>
          <w:b/>
          <w:bCs/>
          <w:u w:val="single"/>
        </w:rPr>
      </w:pPr>
    </w:p>
    <w:p w14:paraId="3810391E" w14:textId="5C84FFCC" w:rsidR="00442A9A" w:rsidRDefault="009149B3" w:rsidP="001357F6">
      <w:pPr>
        <w:spacing w:line="360" w:lineRule="auto"/>
        <w:rPr>
          <w:b/>
          <w:bCs/>
          <w:u w:val="single"/>
        </w:rPr>
      </w:pPr>
      <w:r w:rsidRPr="009149B3">
        <w:rPr>
          <w:b/>
          <w:bCs/>
          <w:u w:val="single"/>
        </w:rPr>
        <w:lastRenderedPageBreak/>
        <w:t>Direc</w:t>
      </w:r>
      <w:r w:rsidR="00442A9A" w:rsidRPr="00442A9A">
        <w:rPr>
          <w:b/>
          <w:bCs/>
          <w:u w:val="single"/>
        </w:rPr>
        <w:t>tor’s Report</w:t>
      </w:r>
    </w:p>
    <w:p w14:paraId="2CB2AB8A" w14:textId="33C935EB" w:rsidR="000D15DA" w:rsidRDefault="000D64B7" w:rsidP="001357F6">
      <w:pPr>
        <w:spacing w:line="360" w:lineRule="auto"/>
      </w:pPr>
      <w:r>
        <w:t>Mr. Levy</w:t>
      </w:r>
      <w:r w:rsidR="00CE0774">
        <w:t xml:space="preserve"> provided </w:t>
      </w:r>
      <w:r w:rsidR="00F57C2E">
        <w:t xml:space="preserve">Science Fair updates and reminded Board members they </w:t>
      </w:r>
      <w:r w:rsidR="006866E4">
        <w:t>received a list of students receiving awards</w:t>
      </w:r>
      <w:r w:rsidR="00B22512">
        <w:t xml:space="preserve"> via email.  </w:t>
      </w:r>
      <w:r w:rsidR="00BF2098">
        <w:t xml:space="preserve"> He again told members enrollment has primarily </w:t>
      </w:r>
      <w:r w:rsidR="00B22512">
        <w:t xml:space="preserve">rebounded </w:t>
      </w:r>
      <w:r w:rsidR="00A368D2">
        <w:t>with an estimated 267</w:t>
      </w:r>
      <w:r w:rsidR="00765221">
        <w:t xml:space="preserve"> students arriving in the fall.  </w:t>
      </w:r>
    </w:p>
    <w:p w14:paraId="4146B81D" w14:textId="77777777" w:rsidR="005B4840" w:rsidRDefault="005B4840" w:rsidP="001357F6">
      <w:pPr>
        <w:spacing w:line="360" w:lineRule="auto"/>
      </w:pPr>
    </w:p>
    <w:p w14:paraId="03426F0B" w14:textId="3C3363C8" w:rsidR="000D15DA" w:rsidRDefault="000D15DA" w:rsidP="001357F6">
      <w:pPr>
        <w:spacing w:line="360" w:lineRule="auto"/>
      </w:pPr>
      <w:r>
        <w:t>Mr. Levy brief</w:t>
      </w:r>
      <w:r w:rsidR="00C17FBD">
        <w:t>ed</w:t>
      </w:r>
      <w:r>
        <w:t xml:space="preserve"> Board members </w:t>
      </w:r>
      <w:r w:rsidR="00B30BCE">
        <w:t>on the</w:t>
      </w:r>
      <w:r w:rsidR="00F63760">
        <w:t xml:space="preserve"> tabletop</w:t>
      </w:r>
      <w:r>
        <w:t xml:space="preserve"> </w:t>
      </w:r>
      <w:r w:rsidR="000737FA">
        <w:t xml:space="preserve">security </w:t>
      </w:r>
      <w:r>
        <w:t>exercise that took place recently in RCPS</w:t>
      </w:r>
      <w:r w:rsidR="00B92119">
        <w:t xml:space="preserve"> and said the division </w:t>
      </w:r>
      <w:r w:rsidR="00845836">
        <w:t xml:space="preserve">takes the exercises seriously and </w:t>
      </w:r>
      <w:r w:rsidR="00E547D3">
        <w:t>regularly trains and provides guidance to the schools</w:t>
      </w:r>
      <w:r w:rsidR="006A1E5C">
        <w:t>.</w:t>
      </w:r>
      <w:r w:rsidR="0027268C">
        <w:t xml:space="preserve">  He said during the exercise</w:t>
      </w:r>
      <w:r w:rsidR="009618A1">
        <w:t>,</w:t>
      </w:r>
      <w:r w:rsidR="0027268C">
        <w:t xml:space="preserve"> challenges of a reunification </w:t>
      </w:r>
      <w:r w:rsidR="009618A1">
        <w:t xml:space="preserve">plan </w:t>
      </w:r>
      <w:r w:rsidR="00E44CC3">
        <w:t xml:space="preserve">for the morning session had been </w:t>
      </w:r>
      <w:r w:rsidR="009618A1">
        <w:t>identified</w:t>
      </w:r>
      <w:r w:rsidR="00A40C74">
        <w:t xml:space="preserve">.  After </w:t>
      </w:r>
      <w:r w:rsidR="009618A1">
        <w:t>discussion with Chris Perkins, RCPS Chief Operations Officer</w:t>
      </w:r>
      <w:r w:rsidR="000C6ADB">
        <w:t xml:space="preserve">, it was decided it would be helpful to walk through a scenario </w:t>
      </w:r>
      <w:r w:rsidR="006145E5">
        <w:t xml:space="preserve">with representatives from each participating school division.  </w:t>
      </w:r>
      <w:r w:rsidR="00A40C74">
        <w:t xml:space="preserve"> Mr. Levy said more information on the </w:t>
      </w:r>
      <w:r w:rsidR="00BC7535">
        <w:t xml:space="preserve">possibility to do that </w:t>
      </w:r>
      <w:r w:rsidR="00A40C74">
        <w:t>this summer would be fort</w:t>
      </w:r>
      <w:r w:rsidR="00054C0B">
        <w:t>hcoming.</w:t>
      </w:r>
    </w:p>
    <w:p w14:paraId="64CB9002" w14:textId="77777777" w:rsidR="005B4840" w:rsidRDefault="005B4840" w:rsidP="001357F6">
      <w:pPr>
        <w:spacing w:line="360" w:lineRule="auto"/>
      </w:pPr>
    </w:p>
    <w:p w14:paraId="6551891C" w14:textId="2C67FF6A" w:rsidR="00C00325" w:rsidRDefault="00054C0B" w:rsidP="00C00325">
      <w:pPr>
        <w:spacing w:line="360" w:lineRule="auto"/>
      </w:pPr>
      <w:r>
        <w:t>Mr</w:t>
      </w:r>
      <w:r w:rsidR="00B102A9">
        <w:t xml:space="preserve">. Levy said college admissions are continuing and RVGS is providing increased support to Senior students.  </w:t>
      </w:r>
      <w:r w:rsidR="00C00325">
        <w:t xml:space="preserve">He told member school divisions that as the school year winds down, if RVGS students </w:t>
      </w:r>
      <w:r w:rsidR="005B4840">
        <w:t>are</w:t>
      </w:r>
      <w:r w:rsidR="00C00325">
        <w:t xml:space="preserve"> receiving awards, recognitions, etc., he would be glad to attend the </w:t>
      </w:r>
      <w:r w:rsidR="0016422B">
        <w:t>a</w:t>
      </w:r>
      <w:r w:rsidR="00C00325">
        <w:t xml:space="preserve">wards or </w:t>
      </w:r>
      <w:r w:rsidR="0016422B">
        <w:t>r</w:t>
      </w:r>
      <w:r w:rsidR="00C00325">
        <w:t>ecognitions events</w:t>
      </w:r>
      <w:r>
        <w:t xml:space="preserve"> at the participating school divisions.  </w:t>
      </w:r>
    </w:p>
    <w:p w14:paraId="17096F5D" w14:textId="77777777" w:rsidR="0016422B" w:rsidRDefault="0016422B" w:rsidP="00C00325">
      <w:pPr>
        <w:spacing w:line="360" w:lineRule="auto"/>
      </w:pPr>
    </w:p>
    <w:p w14:paraId="54CE7326" w14:textId="16D0FE4E" w:rsidR="00391C05" w:rsidRDefault="00E82174" w:rsidP="001357F6">
      <w:pPr>
        <w:spacing w:line="360" w:lineRule="auto"/>
      </w:pPr>
      <w:r>
        <w:t xml:space="preserve">Mr. Levy reminded </w:t>
      </w:r>
      <w:r w:rsidR="00645664">
        <w:t xml:space="preserve">Board </w:t>
      </w:r>
      <w:r>
        <w:t>members of the Senior Dinner on May 8, at the Hotel Roano</w:t>
      </w:r>
      <w:r w:rsidR="00391C05">
        <w:t>ke.</w:t>
      </w:r>
    </w:p>
    <w:p w14:paraId="0015EF06" w14:textId="77777777" w:rsidR="00391C05" w:rsidRPr="000D64B7" w:rsidRDefault="00391C05" w:rsidP="001357F6">
      <w:pPr>
        <w:spacing w:line="360" w:lineRule="auto"/>
      </w:pPr>
    </w:p>
    <w:p w14:paraId="73B82C57" w14:textId="5A2F88FC" w:rsidR="00442A9A" w:rsidRDefault="00442A9A" w:rsidP="001357F6">
      <w:pPr>
        <w:spacing w:line="360" w:lineRule="auto"/>
        <w:rPr>
          <w:b/>
          <w:bCs/>
          <w:u w:val="single"/>
        </w:rPr>
      </w:pPr>
      <w:r w:rsidRPr="00442A9A">
        <w:rPr>
          <w:b/>
          <w:bCs/>
          <w:u w:val="single"/>
        </w:rPr>
        <w:t>Board Discussion Items</w:t>
      </w:r>
    </w:p>
    <w:p w14:paraId="63A6F326" w14:textId="5EC92594" w:rsidR="004B60D5" w:rsidRDefault="00263484" w:rsidP="001357F6">
      <w:pPr>
        <w:spacing w:line="360" w:lineRule="auto"/>
      </w:pPr>
      <w:r>
        <w:t>Board members expressed appreciation for the invitation</w:t>
      </w:r>
      <w:r w:rsidR="00CA3DBB">
        <w:t xml:space="preserve">s to the Senior Dinner.  </w:t>
      </w:r>
    </w:p>
    <w:p w14:paraId="3203FA06" w14:textId="77777777" w:rsidR="00CA3DBB" w:rsidRPr="00263484" w:rsidRDefault="00CA3DBB" w:rsidP="001357F6">
      <w:pPr>
        <w:spacing w:line="360" w:lineRule="auto"/>
      </w:pPr>
    </w:p>
    <w:p w14:paraId="623B0DF5" w14:textId="3D633A82" w:rsidR="00442A9A" w:rsidRPr="00442A9A" w:rsidRDefault="00442A9A" w:rsidP="001357F6">
      <w:pPr>
        <w:spacing w:line="360" w:lineRule="auto"/>
        <w:rPr>
          <w:b/>
          <w:bCs/>
          <w:u w:val="single"/>
        </w:rPr>
      </w:pPr>
      <w:r w:rsidRPr="00442A9A">
        <w:rPr>
          <w:b/>
          <w:bCs/>
          <w:u w:val="single"/>
        </w:rPr>
        <w:t>Superintendent’s Discussion Items</w:t>
      </w:r>
    </w:p>
    <w:p w14:paraId="16BBE58E" w14:textId="065EF0D5" w:rsidR="00442A9A" w:rsidRDefault="00A06C2F" w:rsidP="001357F6">
      <w:pPr>
        <w:spacing w:line="360" w:lineRule="auto"/>
      </w:pPr>
      <w:r>
        <w:t>Superintendent Dr. Verletta White requested member school divisions reach out to elected official</w:t>
      </w:r>
      <w:r w:rsidR="0004145E">
        <w:t xml:space="preserve">s on the budget and the potential impacts to the Roanoke Valley Governor’s School. </w:t>
      </w:r>
      <w:r w:rsidR="00C5326A">
        <w:t xml:space="preserve">  Dr. Russ expressed agreement.  </w:t>
      </w:r>
    </w:p>
    <w:p w14:paraId="6FD6813F" w14:textId="77777777" w:rsidR="00442A9A" w:rsidRDefault="00442A9A" w:rsidP="001357F6">
      <w:pPr>
        <w:spacing w:line="360" w:lineRule="auto"/>
      </w:pPr>
    </w:p>
    <w:p w14:paraId="4A15F416" w14:textId="2AFB336C" w:rsidR="00C5326A" w:rsidRDefault="00442A9A" w:rsidP="001357F6">
      <w:pPr>
        <w:spacing w:line="360" w:lineRule="auto"/>
      </w:pPr>
      <w:r>
        <w:t xml:space="preserve">The next meeting is scheduled for </w:t>
      </w:r>
      <w:r w:rsidRPr="00F51D88">
        <w:rPr>
          <w:b/>
          <w:bCs/>
          <w:u w:val="single"/>
        </w:rPr>
        <w:t>Monday, June 5, 2023</w:t>
      </w:r>
      <w:r>
        <w:t xml:space="preserve">.  </w:t>
      </w:r>
    </w:p>
    <w:p w14:paraId="4DAEE133" w14:textId="77777777" w:rsidR="00442A9A" w:rsidRDefault="00442A9A" w:rsidP="001357F6">
      <w:pPr>
        <w:spacing w:line="360" w:lineRule="auto"/>
      </w:pPr>
    </w:p>
    <w:p w14:paraId="7B15C3F2" w14:textId="53843537" w:rsidR="00442A9A" w:rsidRDefault="00442A9A" w:rsidP="001357F6">
      <w:pPr>
        <w:spacing w:line="360" w:lineRule="auto"/>
      </w:pPr>
      <w:r>
        <w:t xml:space="preserve">The meeting adjourned at </w:t>
      </w:r>
      <w:r w:rsidR="00C13317">
        <w:t>7:28 PM.</w:t>
      </w:r>
    </w:p>
    <w:p w14:paraId="141F1A74" w14:textId="77777777" w:rsidR="00A47AD7" w:rsidRDefault="00A47AD7"/>
    <w:sectPr w:rsidR="00A4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13"/>
    <w:rsid w:val="0000543E"/>
    <w:rsid w:val="0004145E"/>
    <w:rsid w:val="00054C0B"/>
    <w:rsid w:val="000737FA"/>
    <w:rsid w:val="00086FC0"/>
    <w:rsid w:val="000C6ADB"/>
    <w:rsid w:val="000D15DA"/>
    <w:rsid w:val="000D307F"/>
    <w:rsid w:val="000D64B7"/>
    <w:rsid w:val="000E3A02"/>
    <w:rsid w:val="000E59AE"/>
    <w:rsid w:val="001357F6"/>
    <w:rsid w:val="00140785"/>
    <w:rsid w:val="0016422B"/>
    <w:rsid w:val="001D5ED1"/>
    <w:rsid w:val="00210E50"/>
    <w:rsid w:val="00217F70"/>
    <w:rsid w:val="00231EB7"/>
    <w:rsid w:val="00263484"/>
    <w:rsid w:val="0026775B"/>
    <w:rsid w:val="0027268C"/>
    <w:rsid w:val="00297265"/>
    <w:rsid w:val="002C56BB"/>
    <w:rsid w:val="00315804"/>
    <w:rsid w:val="00340FFD"/>
    <w:rsid w:val="00370347"/>
    <w:rsid w:val="00391C05"/>
    <w:rsid w:val="003E118B"/>
    <w:rsid w:val="004077C7"/>
    <w:rsid w:val="0043224E"/>
    <w:rsid w:val="00442A9A"/>
    <w:rsid w:val="004765FA"/>
    <w:rsid w:val="00486198"/>
    <w:rsid w:val="004B60D5"/>
    <w:rsid w:val="004C4891"/>
    <w:rsid w:val="004D034E"/>
    <w:rsid w:val="00503B31"/>
    <w:rsid w:val="005205E2"/>
    <w:rsid w:val="0053030F"/>
    <w:rsid w:val="005B4840"/>
    <w:rsid w:val="006145E5"/>
    <w:rsid w:val="006241A5"/>
    <w:rsid w:val="00645664"/>
    <w:rsid w:val="006708E4"/>
    <w:rsid w:val="006866E4"/>
    <w:rsid w:val="00693165"/>
    <w:rsid w:val="006A1E5C"/>
    <w:rsid w:val="006C0381"/>
    <w:rsid w:val="006E467B"/>
    <w:rsid w:val="00702213"/>
    <w:rsid w:val="00750226"/>
    <w:rsid w:val="00756285"/>
    <w:rsid w:val="00760D53"/>
    <w:rsid w:val="007644F1"/>
    <w:rsid w:val="00765221"/>
    <w:rsid w:val="00773C50"/>
    <w:rsid w:val="007A235B"/>
    <w:rsid w:val="007D19F3"/>
    <w:rsid w:val="007F30DC"/>
    <w:rsid w:val="00817452"/>
    <w:rsid w:val="00824DC0"/>
    <w:rsid w:val="00845836"/>
    <w:rsid w:val="00874581"/>
    <w:rsid w:val="008A296F"/>
    <w:rsid w:val="008A7B81"/>
    <w:rsid w:val="008C1B6D"/>
    <w:rsid w:val="009149B3"/>
    <w:rsid w:val="00915C58"/>
    <w:rsid w:val="00925147"/>
    <w:rsid w:val="009551CA"/>
    <w:rsid w:val="009618A1"/>
    <w:rsid w:val="00992DFF"/>
    <w:rsid w:val="009A6D60"/>
    <w:rsid w:val="009B1B5E"/>
    <w:rsid w:val="009B29F7"/>
    <w:rsid w:val="009D475B"/>
    <w:rsid w:val="009F21E2"/>
    <w:rsid w:val="00A06C2F"/>
    <w:rsid w:val="00A368D2"/>
    <w:rsid w:val="00A40C74"/>
    <w:rsid w:val="00A47AD7"/>
    <w:rsid w:val="00A720B2"/>
    <w:rsid w:val="00AD2E30"/>
    <w:rsid w:val="00AE437D"/>
    <w:rsid w:val="00AF23F8"/>
    <w:rsid w:val="00B03DF6"/>
    <w:rsid w:val="00B04707"/>
    <w:rsid w:val="00B102A9"/>
    <w:rsid w:val="00B148EB"/>
    <w:rsid w:val="00B22512"/>
    <w:rsid w:val="00B30BCE"/>
    <w:rsid w:val="00B32724"/>
    <w:rsid w:val="00B92119"/>
    <w:rsid w:val="00B94D4A"/>
    <w:rsid w:val="00BC7535"/>
    <w:rsid w:val="00BE7C3E"/>
    <w:rsid w:val="00BF2098"/>
    <w:rsid w:val="00C00325"/>
    <w:rsid w:val="00C13317"/>
    <w:rsid w:val="00C17FBD"/>
    <w:rsid w:val="00C26954"/>
    <w:rsid w:val="00C32FEE"/>
    <w:rsid w:val="00C5326A"/>
    <w:rsid w:val="00C61FFD"/>
    <w:rsid w:val="00C7171B"/>
    <w:rsid w:val="00C80D1D"/>
    <w:rsid w:val="00CA3DBB"/>
    <w:rsid w:val="00CB3E94"/>
    <w:rsid w:val="00CB7A73"/>
    <w:rsid w:val="00CE0774"/>
    <w:rsid w:val="00CF3623"/>
    <w:rsid w:val="00D033E8"/>
    <w:rsid w:val="00D061F8"/>
    <w:rsid w:val="00D31579"/>
    <w:rsid w:val="00E34664"/>
    <w:rsid w:val="00E44CC3"/>
    <w:rsid w:val="00E547D3"/>
    <w:rsid w:val="00E66225"/>
    <w:rsid w:val="00E763D5"/>
    <w:rsid w:val="00E82174"/>
    <w:rsid w:val="00E91445"/>
    <w:rsid w:val="00EA1F0B"/>
    <w:rsid w:val="00EC32D3"/>
    <w:rsid w:val="00EE0CE3"/>
    <w:rsid w:val="00F164AE"/>
    <w:rsid w:val="00F3159E"/>
    <w:rsid w:val="00F51D88"/>
    <w:rsid w:val="00F549FA"/>
    <w:rsid w:val="00F57C2E"/>
    <w:rsid w:val="00F60267"/>
    <w:rsid w:val="00F63760"/>
    <w:rsid w:val="00F70959"/>
    <w:rsid w:val="00F91E45"/>
    <w:rsid w:val="00FB37D6"/>
    <w:rsid w:val="00FB4D66"/>
    <w:rsid w:val="00FC24A8"/>
    <w:rsid w:val="00FD74DA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0C06"/>
  <w15:chartTrackingRefBased/>
  <w15:docId w15:val="{C563333B-293F-4620-84CB-06F2389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F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D. Winter-Ware</dc:creator>
  <cp:keywords/>
  <dc:description/>
  <cp:lastModifiedBy>Dawn D. Winter-Ware</cp:lastModifiedBy>
  <cp:revision>2</cp:revision>
  <dcterms:created xsi:type="dcterms:W3CDTF">2023-05-30T20:21:00Z</dcterms:created>
  <dcterms:modified xsi:type="dcterms:W3CDTF">2023-05-30T20:21:00Z</dcterms:modified>
</cp:coreProperties>
</file>